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FAE3E" w14:textId="0A1BC2E9" w:rsidR="00BA1696" w:rsidRDefault="009748EF" w:rsidP="009748EF">
      <w:pPr>
        <w:jc w:val="center"/>
        <w:rPr>
          <w:b/>
          <w:bCs/>
          <w:sz w:val="32"/>
          <w:szCs w:val="32"/>
        </w:rPr>
      </w:pPr>
      <w:r w:rsidRPr="009748EF">
        <w:rPr>
          <w:b/>
          <w:bCs/>
          <w:sz w:val="32"/>
          <w:szCs w:val="32"/>
        </w:rPr>
        <w:t>Skutečné náklady na odpadové hospodářství v roce 202</w:t>
      </w:r>
      <w:r w:rsidR="00196B38">
        <w:rPr>
          <w:b/>
          <w:bCs/>
          <w:sz w:val="32"/>
          <w:szCs w:val="32"/>
        </w:rPr>
        <w:t>4</w:t>
      </w:r>
    </w:p>
    <w:p w14:paraId="38027997" w14:textId="77777777" w:rsidR="009748EF" w:rsidRDefault="009748EF" w:rsidP="009748EF">
      <w:pPr>
        <w:jc w:val="center"/>
        <w:rPr>
          <w:b/>
          <w:bCs/>
          <w:sz w:val="32"/>
          <w:szCs w:val="32"/>
        </w:rPr>
      </w:pPr>
    </w:p>
    <w:tbl>
      <w:tblPr>
        <w:tblW w:w="922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0"/>
        <w:gridCol w:w="3654"/>
      </w:tblGrid>
      <w:tr w:rsidR="009748EF" w14:paraId="4EEAE0BC" w14:textId="0623B77E" w:rsidTr="00196B38">
        <w:trPr>
          <w:trHeight w:val="1094"/>
        </w:trPr>
        <w:tc>
          <w:tcPr>
            <w:tcW w:w="5570" w:type="dxa"/>
          </w:tcPr>
          <w:p w14:paraId="0C8CA052" w14:textId="6C82B2FF" w:rsidR="009748EF" w:rsidRDefault="00196B38" w:rsidP="009748EF">
            <w:pPr>
              <w:spacing w:after="0"/>
              <w:ind w:left="-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Vývoz</w:t>
            </w:r>
            <w:r w:rsidR="009748EF" w:rsidRPr="009748EF">
              <w:rPr>
                <w:sz w:val="28"/>
                <w:szCs w:val="28"/>
              </w:rPr>
              <w:t xml:space="preserve"> velkoobjemových kontejnerů</w:t>
            </w:r>
          </w:p>
          <w:p w14:paraId="0E2E3850" w14:textId="77777777" w:rsidR="009748EF" w:rsidRDefault="009748EF" w:rsidP="009748EF">
            <w:pPr>
              <w:spacing w:after="0"/>
              <w:ind w:left="-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(stanoviště: č.p. 117 a hřbitov)</w:t>
            </w:r>
          </w:p>
          <w:p w14:paraId="0B441BCB" w14:textId="73AA5E55" w:rsidR="009748EF" w:rsidRDefault="009748EF" w:rsidP="009748EF">
            <w:pPr>
              <w:spacing w:after="0"/>
              <w:ind w:left="-8"/>
              <w:rPr>
                <w:sz w:val="28"/>
                <w:szCs w:val="28"/>
              </w:rPr>
            </w:pPr>
          </w:p>
        </w:tc>
        <w:tc>
          <w:tcPr>
            <w:tcW w:w="3654" w:type="dxa"/>
          </w:tcPr>
          <w:p w14:paraId="09EF1660" w14:textId="2762FB2F" w:rsidR="009748EF" w:rsidRDefault="00196B38" w:rsidP="009748EF">
            <w:pPr>
              <w:spacing w:after="0"/>
              <w:ind w:left="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40.87</w:t>
            </w:r>
            <w:r w:rsidR="0093570A">
              <w:rPr>
                <w:sz w:val="28"/>
                <w:szCs w:val="28"/>
              </w:rPr>
              <w:t>6</w:t>
            </w:r>
            <w:r w:rsidR="009748EF">
              <w:rPr>
                <w:sz w:val="28"/>
                <w:szCs w:val="28"/>
              </w:rPr>
              <w:t xml:space="preserve"> Kč</w:t>
            </w:r>
          </w:p>
          <w:p w14:paraId="23431772" w14:textId="77777777" w:rsidR="009748EF" w:rsidRDefault="009748EF" w:rsidP="009748EF">
            <w:pPr>
              <w:spacing w:after="0"/>
              <w:ind w:left="-8"/>
              <w:rPr>
                <w:sz w:val="28"/>
                <w:szCs w:val="28"/>
              </w:rPr>
            </w:pPr>
          </w:p>
        </w:tc>
      </w:tr>
      <w:tr w:rsidR="009748EF" w14:paraId="63B5E7B2" w14:textId="26A7C060" w:rsidTr="009748EF">
        <w:trPr>
          <w:trHeight w:val="651"/>
        </w:trPr>
        <w:tc>
          <w:tcPr>
            <w:tcW w:w="5570" w:type="dxa"/>
          </w:tcPr>
          <w:p w14:paraId="471038C4" w14:textId="5CB14C59" w:rsidR="009748EF" w:rsidRDefault="009748EF" w:rsidP="009748EF">
            <w:pPr>
              <w:spacing w:after="0"/>
              <w:ind w:left="-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Svoz komunálního odpadu </w:t>
            </w:r>
            <w:r w:rsidR="00196B38">
              <w:rPr>
                <w:sz w:val="28"/>
                <w:szCs w:val="28"/>
              </w:rPr>
              <w:t>(nálepky</w:t>
            </w:r>
            <w:r w:rsidR="0093570A">
              <w:rPr>
                <w:sz w:val="28"/>
                <w:szCs w:val="28"/>
              </w:rPr>
              <w:t>+ pytle</w:t>
            </w:r>
            <w:r w:rsidR="00196B3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                                   </w:t>
            </w:r>
          </w:p>
          <w:p w14:paraId="1100B895" w14:textId="3E71245F" w:rsidR="009748EF" w:rsidRDefault="009748EF" w:rsidP="009748EF">
            <w:pPr>
              <w:spacing w:after="0"/>
              <w:ind w:left="-8"/>
              <w:rPr>
                <w:sz w:val="28"/>
                <w:szCs w:val="28"/>
              </w:rPr>
            </w:pPr>
          </w:p>
        </w:tc>
        <w:tc>
          <w:tcPr>
            <w:tcW w:w="3654" w:type="dxa"/>
          </w:tcPr>
          <w:p w14:paraId="0C8BE5CA" w14:textId="0CC6D99D" w:rsidR="009748EF" w:rsidRDefault="00196B38" w:rsidP="009748EF">
            <w:pPr>
              <w:spacing w:after="0"/>
              <w:ind w:left="-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570A">
              <w:rPr>
                <w:sz w:val="28"/>
                <w:szCs w:val="28"/>
              </w:rPr>
              <w:t>24.230</w:t>
            </w:r>
            <w:r w:rsidR="009748EF">
              <w:rPr>
                <w:sz w:val="28"/>
                <w:szCs w:val="28"/>
              </w:rPr>
              <w:t xml:space="preserve"> Kč</w:t>
            </w:r>
          </w:p>
        </w:tc>
      </w:tr>
      <w:tr w:rsidR="009748EF" w14:paraId="500F827D" w14:textId="2665070F" w:rsidTr="009748EF">
        <w:trPr>
          <w:trHeight w:val="464"/>
        </w:trPr>
        <w:tc>
          <w:tcPr>
            <w:tcW w:w="5570" w:type="dxa"/>
          </w:tcPr>
          <w:p w14:paraId="3046EFF1" w14:textId="77777777" w:rsidR="009748EF" w:rsidRDefault="009748EF" w:rsidP="009748EF">
            <w:pPr>
              <w:spacing w:after="0"/>
              <w:ind w:left="-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Odpad nad rámec slevy SONO</w:t>
            </w:r>
          </w:p>
          <w:p w14:paraId="4121FDB9" w14:textId="2B0C3484" w:rsidR="009748EF" w:rsidRDefault="009748EF" w:rsidP="009748EF">
            <w:pPr>
              <w:spacing w:after="0"/>
              <w:ind w:left="-8"/>
              <w:rPr>
                <w:sz w:val="28"/>
                <w:szCs w:val="28"/>
              </w:rPr>
            </w:pPr>
          </w:p>
        </w:tc>
        <w:tc>
          <w:tcPr>
            <w:tcW w:w="3654" w:type="dxa"/>
          </w:tcPr>
          <w:p w14:paraId="2C6FB184" w14:textId="5124B7A3" w:rsidR="009748EF" w:rsidRDefault="00196B38" w:rsidP="009748EF">
            <w:pPr>
              <w:spacing w:after="0"/>
              <w:ind w:left="19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9.709</w:t>
            </w:r>
            <w:r w:rsidR="009748EF">
              <w:rPr>
                <w:sz w:val="28"/>
                <w:szCs w:val="28"/>
              </w:rPr>
              <w:t xml:space="preserve"> Kč</w:t>
            </w:r>
          </w:p>
          <w:p w14:paraId="0CCC8652" w14:textId="77777777" w:rsidR="009748EF" w:rsidRDefault="009748EF" w:rsidP="009748EF">
            <w:pPr>
              <w:spacing w:after="0"/>
              <w:ind w:left="-8"/>
              <w:jc w:val="right"/>
              <w:rPr>
                <w:sz w:val="28"/>
                <w:szCs w:val="28"/>
              </w:rPr>
            </w:pPr>
          </w:p>
        </w:tc>
      </w:tr>
      <w:tr w:rsidR="009748EF" w14:paraId="442A3880" w14:textId="0E39D8BC" w:rsidTr="009748EF">
        <w:trPr>
          <w:trHeight w:val="715"/>
        </w:trPr>
        <w:tc>
          <w:tcPr>
            <w:tcW w:w="5570" w:type="dxa"/>
          </w:tcPr>
          <w:p w14:paraId="0462CBD1" w14:textId="77777777" w:rsidR="009748EF" w:rsidRDefault="009748EF" w:rsidP="009748EF">
            <w:pPr>
              <w:spacing w:after="0"/>
              <w:ind w:left="-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Separovaný odpad</w:t>
            </w:r>
          </w:p>
          <w:p w14:paraId="4FD45E30" w14:textId="77777777" w:rsidR="009748EF" w:rsidRDefault="009748EF" w:rsidP="009748EF">
            <w:pPr>
              <w:spacing w:after="0"/>
              <w:ind w:left="-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(papír, sklo, plast)</w:t>
            </w:r>
          </w:p>
          <w:p w14:paraId="3F3089FB" w14:textId="319DE377" w:rsidR="009748EF" w:rsidRDefault="009748EF" w:rsidP="009748EF">
            <w:pPr>
              <w:spacing w:after="0"/>
              <w:ind w:left="-8"/>
              <w:rPr>
                <w:sz w:val="28"/>
                <w:szCs w:val="28"/>
              </w:rPr>
            </w:pPr>
          </w:p>
        </w:tc>
        <w:tc>
          <w:tcPr>
            <w:tcW w:w="3654" w:type="dxa"/>
          </w:tcPr>
          <w:p w14:paraId="5D31CA78" w14:textId="3BDA2409" w:rsidR="009748EF" w:rsidRDefault="00196B38" w:rsidP="009748EF">
            <w:pPr>
              <w:spacing w:after="0"/>
              <w:ind w:left="-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418.160</w:t>
            </w:r>
            <w:r w:rsidR="009748EF">
              <w:rPr>
                <w:sz w:val="28"/>
                <w:szCs w:val="28"/>
              </w:rPr>
              <w:t xml:space="preserve"> Kč</w:t>
            </w:r>
          </w:p>
          <w:p w14:paraId="5C3C6123" w14:textId="77777777" w:rsidR="009748EF" w:rsidRDefault="009748EF" w:rsidP="009748EF">
            <w:pPr>
              <w:spacing w:after="0"/>
              <w:ind w:left="-8"/>
              <w:jc w:val="right"/>
              <w:rPr>
                <w:sz w:val="28"/>
                <w:szCs w:val="28"/>
              </w:rPr>
            </w:pPr>
          </w:p>
        </w:tc>
      </w:tr>
      <w:tr w:rsidR="009748EF" w14:paraId="2A38E0BE" w14:textId="4B33B013" w:rsidTr="009748EF">
        <w:trPr>
          <w:trHeight w:val="645"/>
        </w:trPr>
        <w:tc>
          <w:tcPr>
            <w:tcW w:w="5570" w:type="dxa"/>
          </w:tcPr>
          <w:p w14:paraId="568C2D96" w14:textId="4DFDBED2" w:rsidR="009748EF" w:rsidRDefault="009748EF" w:rsidP="009748EF">
            <w:pPr>
              <w:spacing w:after="0"/>
              <w:ind w:left="-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Biomasa</w:t>
            </w:r>
            <w:r w:rsidR="0093570A">
              <w:rPr>
                <w:sz w:val="28"/>
                <w:szCs w:val="28"/>
              </w:rPr>
              <w:t xml:space="preserve"> (od občanů + obec)</w:t>
            </w:r>
          </w:p>
          <w:p w14:paraId="2784BC4F" w14:textId="0E3FE02A" w:rsidR="009748EF" w:rsidRDefault="009748EF" w:rsidP="009748EF">
            <w:pPr>
              <w:spacing w:after="0"/>
              <w:ind w:left="-8"/>
              <w:rPr>
                <w:sz w:val="28"/>
                <w:szCs w:val="28"/>
              </w:rPr>
            </w:pPr>
          </w:p>
        </w:tc>
        <w:tc>
          <w:tcPr>
            <w:tcW w:w="3654" w:type="dxa"/>
          </w:tcPr>
          <w:p w14:paraId="5ABDBEB7" w14:textId="7AA03439" w:rsidR="009748EF" w:rsidRDefault="00196B38" w:rsidP="009748EF">
            <w:pPr>
              <w:spacing w:after="0"/>
              <w:ind w:left="29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36.300</w:t>
            </w:r>
            <w:r w:rsidR="009748EF">
              <w:rPr>
                <w:sz w:val="28"/>
                <w:szCs w:val="28"/>
              </w:rPr>
              <w:t xml:space="preserve"> Kč</w:t>
            </w:r>
          </w:p>
          <w:p w14:paraId="18F6AA3D" w14:textId="77777777" w:rsidR="009748EF" w:rsidRDefault="009748EF" w:rsidP="009748EF">
            <w:pPr>
              <w:spacing w:after="0"/>
              <w:ind w:left="-8"/>
              <w:jc w:val="right"/>
              <w:rPr>
                <w:sz w:val="28"/>
                <w:szCs w:val="28"/>
              </w:rPr>
            </w:pPr>
          </w:p>
        </w:tc>
      </w:tr>
      <w:tr w:rsidR="009748EF" w14:paraId="444F0038" w14:textId="79252961" w:rsidTr="009748EF">
        <w:trPr>
          <w:trHeight w:val="705"/>
        </w:trPr>
        <w:tc>
          <w:tcPr>
            <w:tcW w:w="5570" w:type="dxa"/>
          </w:tcPr>
          <w:p w14:paraId="7DD3E040" w14:textId="7A3EBD79" w:rsidR="009748EF" w:rsidRDefault="009748EF" w:rsidP="009748EF">
            <w:pPr>
              <w:spacing w:after="0"/>
              <w:ind w:left="-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Nebezpečný odpad</w:t>
            </w:r>
          </w:p>
        </w:tc>
        <w:tc>
          <w:tcPr>
            <w:tcW w:w="3654" w:type="dxa"/>
          </w:tcPr>
          <w:p w14:paraId="21B1568A" w14:textId="68BA9E0C" w:rsidR="009748EF" w:rsidRDefault="00196B38" w:rsidP="009748EF">
            <w:pPr>
              <w:spacing w:after="0"/>
              <w:ind w:left="74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7.657</w:t>
            </w:r>
            <w:r w:rsidR="009748EF">
              <w:rPr>
                <w:sz w:val="28"/>
                <w:szCs w:val="28"/>
              </w:rPr>
              <w:t xml:space="preserve"> Kč</w:t>
            </w:r>
          </w:p>
        </w:tc>
      </w:tr>
      <w:tr w:rsidR="009748EF" w14:paraId="405744A5" w14:textId="5171D11A" w:rsidTr="009748EF">
        <w:trPr>
          <w:trHeight w:val="1035"/>
        </w:trPr>
        <w:tc>
          <w:tcPr>
            <w:tcW w:w="5570" w:type="dxa"/>
          </w:tcPr>
          <w:p w14:paraId="53C4CF73" w14:textId="3265DEF6" w:rsidR="009748EF" w:rsidRPr="009748EF" w:rsidRDefault="009748EF" w:rsidP="009748EF">
            <w:pPr>
              <w:spacing w:after="0"/>
              <w:ind w:left="-8"/>
              <w:rPr>
                <w:b/>
                <w:bCs/>
                <w:sz w:val="28"/>
                <w:szCs w:val="28"/>
              </w:rPr>
            </w:pPr>
            <w:r w:rsidRPr="009748EF">
              <w:rPr>
                <w:b/>
                <w:bCs/>
                <w:sz w:val="28"/>
                <w:szCs w:val="28"/>
              </w:rPr>
              <w:t>Celkové náklady</w:t>
            </w:r>
          </w:p>
        </w:tc>
        <w:tc>
          <w:tcPr>
            <w:tcW w:w="3654" w:type="dxa"/>
          </w:tcPr>
          <w:p w14:paraId="166FB162" w14:textId="43970E76" w:rsidR="009748EF" w:rsidRPr="009748EF" w:rsidRDefault="00F87587" w:rsidP="009748EF">
            <w:pPr>
              <w:spacing w:after="0"/>
              <w:ind w:left="-8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</w:t>
            </w:r>
            <w:r w:rsidR="0093570A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93570A">
              <w:rPr>
                <w:b/>
                <w:bCs/>
                <w:sz w:val="28"/>
                <w:szCs w:val="28"/>
              </w:rPr>
              <w:t>932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748EF" w:rsidRPr="009748EF">
              <w:rPr>
                <w:b/>
                <w:bCs/>
                <w:sz w:val="28"/>
                <w:szCs w:val="28"/>
              </w:rPr>
              <w:t>Kč</w:t>
            </w:r>
          </w:p>
        </w:tc>
      </w:tr>
    </w:tbl>
    <w:p w14:paraId="4B56491B" w14:textId="6CBEAFE1" w:rsidR="009748EF" w:rsidRDefault="009748EF" w:rsidP="009748EF">
      <w:pPr>
        <w:rPr>
          <w:sz w:val="28"/>
          <w:szCs w:val="28"/>
        </w:rPr>
      </w:pPr>
    </w:p>
    <w:tbl>
      <w:tblPr>
        <w:tblW w:w="922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0"/>
        <w:gridCol w:w="3654"/>
      </w:tblGrid>
      <w:tr w:rsidR="009748EF" w14:paraId="174CD593" w14:textId="77777777" w:rsidTr="00C62742">
        <w:trPr>
          <w:trHeight w:val="668"/>
        </w:trPr>
        <w:tc>
          <w:tcPr>
            <w:tcW w:w="5570" w:type="dxa"/>
          </w:tcPr>
          <w:p w14:paraId="2EF9DD44" w14:textId="63FA8B90" w:rsidR="009748EF" w:rsidRDefault="009748EF" w:rsidP="009748EF">
            <w:pPr>
              <w:spacing w:after="0"/>
              <w:ind w:left="-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Odměna od EKO-</w:t>
            </w:r>
            <w:r w:rsidR="009A7986">
              <w:rPr>
                <w:sz w:val="28"/>
                <w:szCs w:val="28"/>
              </w:rPr>
              <w:t xml:space="preserve">KOMU </w:t>
            </w:r>
            <w:r>
              <w:rPr>
                <w:sz w:val="28"/>
                <w:szCs w:val="28"/>
              </w:rPr>
              <w:t xml:space="preserve">a.s. za třídění odpadu           </w:t>
            </w:r>
          </w:p>
        </w:tc>
        <w:tc>
          <w:tcPr>
            <w:tcW w:w="3654" w:type="dxa"/>
          </w:tcPr>
          <w:p w14:paraId="42AA32F3" w14:textId="57A30FA2" w:rsidR="009748EF" w:rsidRDefault="00974D5B" w:rsidP="009A7986">
            <w:pPr>
              <w:spacing w:after="0"/>
              <w:ind w:left="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168.339 </w:t>
            </w:r>
            <w:r w:rsidR="009748EF">
              <w:rPr>
                <w:sz w:val="28"/>
                <w:szCs w:val="28"/>
              </w:rPr>
              <w:t>Kč</w:t>
            </w:r>
          </w:p>
          <w:p w14:paraId="1671656D" w14:textId="77777777" w:rsidR="009748EF" w:rsidRDefault="009748EF" w:rsidP="00C62742">
            <w:pPr>
              <w:spacing w:after="0"/>
              <w:ind w:left="-8"/>
              <w:rPr>
                <w:sz w:val="28"/>
                <w:szCs w:val="28"/>
              </w:rPr>
            </w:pPr>
          </w:p>
        </w:tc>
      </w:tr>
    </w:tbl>
    <w:p w14:paraId="2CE70565" w14:textId="77777777" w:rsidR="009748EF" w:rsidRDefault="009748EF" w:rsidP="009748EF">
      <w:pPr>
        <w:rPr>
          <w:sz w:val="28"/>
          <w:szCs w:val="28"/>
        </w:rPr>
      </w:pPr>
    </w:p>
    <w:tbl>
      <w:tblPr>
        <w:tblW w:w="922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0"/>
        <w:gridCol w:w="3654"/>
      </w:tblGrid>
      <w:tr w:rsidR="009A7986" w14:paraId="4AC6B88A" w14:textId="77777777" w:rsidTr="00C62742">
        <w:trPr>
          <w:trHeight w:val="668"/>
        </w:trPr>
        <w:tc>
          <w:tcPr>
            <w:tcW w:w="5570" w:type="dxa"/>
          </w:tcPr>
          <w:p w14:paraId="7E0E6AD8" w14:textId="4CCEE169" w:rsidR="009A7986" w:rsidRDefault="009A7986" w:rsidP="00C62742">
            <w:pPr>
              <w:spacing w:after="0"/>
              <w:ind w:left="-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Platba za komunální odpad od občanů           </w:t>
            </w:r>
          </w:p>
        </w:tc>
        <w:tc>
          <w:tcPr>
            <w:tcW w:w="3654" w:type="dxa"/>
          </w:tcPr>
          <w:p w14:paraId="0A25DAAE" w14:textId="40618046" w:rsidR="009A7986" w:rsidRDefault="00196B38" w:rsidP="00C62742">
            <w:pPr>
              <w:spacing w:after="0"/>
              <w:ind w:left="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420.960</w:t>
            </w:r>
            <w:r w:rsidR="009A7986">
              <w:rPr>
                <w:sz w:val="28"/>
                <w:szCs w:val="28"/>
              </w:rPr>
              <w:t xml:space="preserve"> Kč</w:t>
            </w:r>
          </w:p>
          <w:p w14:paraId="69430293" w14:textId="77777777" w:rsidR="009A7986" w:rsidRDefault="009A7986" w:rsidP="00C62742">
            <w:pPr>
              <w:spacing w:after="0"/>
              <w:ind w:left="-8"/>
              <w:rPr>
                <w:sz w:val="28"/>
                <w:szCs w:val="28"/>
              </w:rPr>
            </w:pPr>
          </w:p>
        </w:tc>
      </w:tr>
    </w:tbl>
    <w:p w14:paraId="1AF3F0F7" w14:textId="77777777" w:rsidR="009A7986" w:rsidRPr="009748EF" w:rsidRDefault="009A7986" w:rsidP="009748EF">
      <w:pPr>
        <w:rPr>
          <w:sz w:val="28"/>
          <w:szCs w:val="28"/>
        </w:rPr>
      </w:pPr>
    </w:p>
    <w:sectPr w:rsidR="009A7986" w:rsidRPr="0097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EF"/>
    <w:rsid w:val="000C56B0"/>
    <w:rsid w:val="00196B38"/>
    <w:rsid w:val="0022652B"/>
    <w:rsid w:val="005A24BB"/>
    <w:rsid w:val="007265B8"/>
    <w:rsid w:val="00934342"/>
    <w:rsid w:val="0093570A"/>
    <w:rsid w:val="009748EF"/>
    <w:rsid w:val="00974D5B"/>
    <w:rsid w:val="009A7986"/>
    <w:rsid w:val="00BA1696"/>
    <w:rsid w:val="00C32B25"/>
    <w:rsid w:val="00F8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8E2E"/>
  <w15:chartTrackingRefBased/>
  <w15:docId w15:val="{0C063423-D905-4813-8845-14167C7C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</dc:creator>
  <cp:keywords/>
  <dc:description/>
  <cp:lastModifiedBy>OÚ</cp:lastModifiedBy>
  <cp:revision>6</cp:revision>
  <cp:lastPrinted>2025-01-31T12:15:00Z</cp:lastPrinted>
  <dcterms:created xsi:type="dcterms:W3CDTF">2025-01-13T11:05:00Z</dcterms:created>
  <dcterms:modified xsi:type="dcterms:W3CDTF">2025-01-31T12:15:00Z</dcterms:modified>
</cp:coreProperties>
</file>