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ADFE" w14:textId="4EB5DB49" w:rsidR="00E27D98" w:rsidRDefault="00E27D98" w:rsidP="00E27D98">
      <w:pPr>
        <w:tabs>
          <w:tab w:val="left" w:pos="5387"/>
        </w:tabs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Obec Račice, Račice 117, 411 08 pošta Štětí</w:t>
      </w:r>
      <w:r w:rsidR="00D02F9A">
        <w:rPr>
          <w:b/>
          <w:sz w:val="24"/>
          <w:szCs w:val="24"/>
          <w:lang w:val="cs-CZ"/>
        </w:rPr>
        <w:t xml:space="preserve">, </w:t>
      </w:r>
      <w:r>
        <w:rPr>
          <w:b/>
          <w:sz w:val="24"/>
          <w:szCs w:val="24"/>
          <w:lang w:val="cs-CZ"/>
        </w:rPr>
        <w:t>IČO 00525413</w:t>
      </w:r>
      <w:r w:rsidR="00D02F9A">
        <w:rPr>
          <w:b/>
          <w:sz w:val="24"/>
          <w:szCs w:val="24"/>
          <w:lang w:val="cs-CZ"/>
        </w:rPr>
        <w:t xml:space="preserve">, </w:t>
      </w:r>
      <w:r>
        <w:rPr>
          <w:b/>
          <w:sz w:val="24"/>
          <w:szCs w:val="24"/>
          <w:lang w:val="cs-CZ"/>
        </w:rPr>
        <w:t>Tel. 416 813 466</w:t>
      </w:r>
    </w:p>
    <w:p w14:paraId="25E173C4" w14:textId="0D128CC3" w:rsidR="00E27D98" w:rsidRDefault="00000000" w:rsidP="00D02F9A">
      <w:pPr>
        <w:tabs>
          <w:tab w:val="left" w:pos="5387"/>
        </w:tabs>
        <w:rPr>
          <w:b/>
          <w:bCs/>
          <w:sz w:val="24"/>
          <w:szCs w:val="24"/>
        </w:rPr>
      </w:pPr>
      <w:hyperlink r:id="rId4" w:history="1">
        <w:r w:rsidR="00E27D98" w:rsidRPr="00401DF2">
          <w:rPr>
            <w:rStyle w:val="Hypertextovodkaz"/>
            <w:b/>
            <w:color w:val="auto"/>
            <w:sz w:val="24"/>
            <w:szCs w:val="24"/>
            <w:lang w:val="cs-CZ"/>
          </w:rPr>
          <w:t>www.racice.cz</w:t>
        </w:r>
      </w:hyperlink>
      <w:r w:rsidR="00D02F9A">
        <w:rPr>
          <w:rStyle w:val="Hypertextovodkaz"/>
          <w:b/>
          <w:color w:val="auto"/>
          <w:sz w:val="24"/>
          <w:szCs w:val="24"/>
          <w:lang w:val="cs-CZ"/>
        </w:rPr>
        <w:t xml:space="preserve">, </w:t>
      </w:r>
      <w:r w:rsidR="00E27D98">
        <w:rPr>
          <w:b/>
          <w:sz w:val="24"/>
          <w:szCs w:val="24"/>
        </w:rPr>
        <w:t xml:space="preserve">e-mail: </w:t>
      </w:r>
      <w:hyperlink r:id="rId5" w:history="1">
        <w:r w:rsidR="00E27D98" w:rsidRPr="00911B74">
          <w:rPr>
            <w:rStyle w:val="Hypertextovodkaz"/>
            <w:b/>
            <w:sz w:val="24"/>
            <w:szCs w:val="24"/>
          </w:rPr>
          <w:t>urad@</w:t>
        </w:r>
        <w:r w:rsidR="00E27D98" w:rsidRPr="00911B74">
          <w:rPr>
            <w:rStyle w:val="Hypertextovodkaz"/>
            <w:b/>
            <w:sz w:val="24"/>
            <w:szCs w:val="24"/>
            <w:lang w:val="cs-CZ"/>
          </w:rPr>
          <w:t>racice.cz</w:t>
        </w:r>
      </w:hyperlink>
    </w:p>
    <w:p w14:paraId="314DC9CC" w14:textId="10437440" w:rsidR="009E228C" w:rsidRDefault="009E228C">
      <w:pPr>
        <w:rPr>
          <w:b/>
          <w:bCs/>
          <w:sz w:val="24"/>
          <w:szCs w:val="24"/>
        </w:rPr>
      </w:pPr>
    </w:p>
    <w:p w14:paraId="6B7EA905" w14:textId="403EA7F8" w:rsidR="00E27D98" w:rsidRPr="00D02F9A" w:rsidRDefault="0024101B" w:rsidP="00697627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D02F9A">
        <w:rPr>
          <w:b/>
          <w:bCs/>
          <w:sz w:val="32"/>
          <w:szCs w:val="32"/>
          <w:u w:val="single"/>
        </w:rPr>
        <w:t>Plánovaná</w:t>
      </w:r>
      <w:proofErr w:type="spellEnd"/>
      <w:r w:rsidR="009B714A" w:rsidRPr="00D02F9A">
        <w:rPr>
          <w:b/>
          <w:bCs/>
          <w:sz w:val="32"/>
          <w:szCs w:val="32"/>
          <w:u w:val="single"/>
        </w:rPr>
        <w:t xml:space="preserve"> </w:t>
      </w:r>
      <w:proofErr w:type="spellStart"/>
      <w:r w:rsidR="009B714A" w:rsidRPr="00D02F9A">
        <w:rPr>
          <w:b/>
          <w:bCs/>
          <w:sz w:val="32"/>
          <w:szCs w:val="32"/>
          <w:u w:val="single"/>
        </w:rPr>
        <w:t>cena</w:t>
      </w:r>
      <w:proofErr w:type="spellEnd"/>
      <w:r w:rsidR="009B714A" w:rsidRPr="00D02F9A">
        <w:rPr>
          <w:b/>
          <w:bCs/>
          <w:sz w:val="32"/>
          <w:szCs w:val="32"/>
          <w:u w:val="single"/>
        </w:rPr>
        <w:t xml:space="preserve"> </w:t>
      </w:r>
      <w:proofErr w:type="spellStart"/>
      <w:r w:rsidR="009B714A" w:rsidRPr="00D02F9A">
        <w:rPr>
          <w:b/>
          <w:bCs/>
          <w:sz w:val="32"/>
          <w:szCs w:val="32"/>
          <w:u w:val="single"/>
        </w:rPr>
        <w:t>tepla</w:t>
      </w:r>
      <w:proofErr w:type="spellEnd"/>
      <w:r w:rsidR="009B714A" w:rsidRPr="00D02F9A">
        <w:rPr>
          <w:b/>
          <w:bCs/>
          <w:sz w:val="32"/>
          <w:szCs w:val="32"/>
          <w:u w:val="single"/>
        </w:rPr>
        <w:t xml:space="preserve"> </w:t>
      </w:r>
      <w:r w:rsidRPr="00D02F9A">
        <w:rPr>
          <w:b/>
          <w:bCs/>
          <w:sz w:val="32"/>
          <w:szCs w:val="32"/>
          <w:u w:val="single"/>
        </w:rPr>
        <w:t xml:space="preserve">pro </w:t>
      </w:r>
      <w:proofErr w:type="spellStart"/>
      <w:r w:rsidRPr="00D02F9A">
        <w:rPr>
          <w:b/>
          <w:bCs/>
          <w:sz w:val="32"/>
          <w:szCs w:val="32"/>
          <w:u w:val="single"/>
        </w:rPr>
        <w:t>rok</w:t>
      </w:r>
      <w:proofErr w:type="spellEnd"/>
      <w:r w:rsidR="009B714A" w:rsidRPr="00D02F9A">
        <w:rPr>
          <w:b/>
          <w:bCs/>
          <w:sz w:val="32"/>
          <w:szCs w:val="32"/>
          <w:u w:val="single"/>
        </w:rPr>
        <w:t xml:space="preserve"> 202</w:t>
      </w:r>
      <w:r w:rsidR="00587A82">
        <w:rPr>
          <w:b/>
          <w:bCs/>
          <w:sz w:val="32"/>
          <w:szCs w:val="32"/>
          <w:u w:val="single"/>
        </w:rPr>
        <w:t>4</w:t>
      </w:r>
      <w:r w:rsidR="009B714A" w:rsidRPr="00D02F9A">
        <w:rPr>
          <w:b/>
          <w:bCs/>
          <w:sz w:val="32"/>
          <w:szCs w:val="32"/>
          <w:u w:val="single"/>
        </w:rPr>
        <w:t xml:space="preserve"> pro </w:t>
      </w:r>
      <w:proofErr w:type="spellStart"/>
      <w:r w:rsidR="009B714A" w:rsidRPr="00D02F9A">
        <w:rPr>
          <w:b/>
          <w:bCs/>
          <w:sz w:val="32"/>
          <w:szCs w:val="32"/>
          <w:u w:val="single"/>
        </w:rPr>
        <w:t>lokalitu</w:t>
      </w:r>
      <w:proofErr w:type="spellEnd"/>
      <w:r w:rsidR="009B714A" w:rsidRPr="00D02F9A">
        <w:rPr>
          <w:b/>
          <w:bCs/>
          <w:sz w:val="32"/>
          <w:szCs w:val="32"/>
          <w:u w:val="single"/>
        </w:rPr>
        <w:t xml:space="preserve"> Račice</w:t>
      </w:r>
    </w:p>
    <w:p w14:paraId="0B64D7F7" w14:textId="77777777" w:rsidR="00697627" w:rsidRPr="00D02F9A" w:rsidRDefault="00697627" w:rsidP="00697627">
      <w:pPr>
        <w:jc w:val="center"/>
        <w:rPr>
          <w:b/>
          <w:bCs/>
          <w:sz w:val="24"/>
          <w:szCs w:val="24"/>
          <w:u w:val="single"/>
        </w:rPr>
      </w:pPr>
    </w:p>
    <w:p w14:paraId="75270EB0" w14:textId="202B46C4" w:rsidR="00E27D98" w:rsidRDefault="0024101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Předběžná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B714A"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vychází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předpokládaných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ekonomicky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oprávněných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nákladů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příslušné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období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předpokládaného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množství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prodané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tepelné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energie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tomto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období</w:t>
      </w:r>
      <w:proofErr w:type="spellEnd"/>
      <w:r>
        <w:rPr>
          <w:sz w:val="24"/>
          <w:szCs w:val="24"/>
        </w:rPr>
        <w:t>.</w:t>
      </w:r>
    </w:p>
    <w:p w14:paraId="374686F9" w14:textId="2FB90DBD" w:rsidR="0024101B" w:rsidRDefault="0024101B">
      <w:pPr>
        <w:rPr>
          <w:sz w:val="24"/>
          <w:szCs w:val="24"/>
        </w:rPr>
      </w:pPr>
      <w:r>
        <w:rPr>
          <w:sz w:val="24"/>
          <w:szCs w:val="24"/>
        </w:rPr>
        <w:t xml:space="preserve">Cena je </w:t>
      </w:r>
      <w:proofErr w:type="spellStart"/>
      <w:r>
        <w:rPr>
          <w:sz w:val="24"/>
          <w:szCs w:val="24"/>
        </w:rPr>
        <w:t>kalkulována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vždy</w:t>
      </w:r>
      <w:proofErr w:type="spellEnd"/>
      <w:r>
        <w:rPr>
          <w:sz w:val="24"/>
          <w:szCs w:val="24"/>
        </w:rPr>
        <w:t xml:space="preserve"> k 1.</w:t>
      </w:r>
      <w:r w:rsidR="00BC398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každého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předběžná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zálohová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stanovení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záloh</w:t>
      </w:r>
      <w:proofErr w:type="spellEnd"/>
      <w:r>
        <w:rPr>
          <w:sz w:val="24"/>
          <w:szCs w:val="24"/>
        </w:rPr>
        <w:t xml:space="preserve">) a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vyúčtování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skutečných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nákladů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výrobu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dodávku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vyjde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výsledná</w:t>
      </w:r>
      <w:proofErr w:type="spellEnd"/>
      <w:r>
        <w:rPr>
          <w:sz w:val="24"/>
          <w:szCs w:val="24"/>
        </w:rPr>
        <w:t xml:space="preserve"> (pro </w:t>
      </w:r>
      <w:proofErr w:type="spellStart"/>
      <w:r>
        <w:rPr>
          <w:sz w:val="24"/>
          <w:szCs w:val="24"/>
        </w:rPr>
        <w:t>konečnou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fakturaci</w:t>
      </w:r>
      <w:proofErr w:type="spellEnd"/>
      <w:r>
        <w:rPr>
          <w:sz w:val="24"/>
          <w:szCs w:val="24"/>
        </w:rPr>
        <w:t>).</w:t>
      </w:r>
    </w:p>
    <w:p w14:paraId="1B8F79DE" w14:textId="77777777" w:rsidR="00D02F9A" w:rsidRDefault="00D02F9A" w:rsidP="00772A2E">
      <w:pPr>
        <w:jc w:val="center"/>
        <w:rPr>
          <w:b/>
          <w:bCs/>
          <w:sz w:val="24"/>
          <w:szCs w:val="24"/>
        </w:rPr>
      </w:pPr>
    </w:p>
    <w:p w14:paraId="6F52A074" w14:textId="22E233B0" w:rsidR="00772A2E" w:rsidRPr="00697627" w:rsidRDefault="0024101B" w:rsidP="00772A2E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Plánovaná</w:t>
      </w:r>
      <w:proofErr w:type="spellEnd"/>
      <w:r w:rsidR="00603EFC" w:rsidRPr="00697627">
        <w:rPr>
          <w:b/>
          <w:bCs/>
          <w:sz w:val="24"/>
          <w:szCs w:val="24"/>
        </w:rPr>
        <w:t xml:space="preserve"> </w:t>
      </w:r>
      <w:proofErr w:type="spellStart"/>
      <w:r w:rsidR="00603EFC" w:rsidRPr="00697627">
        <w:rPr>
          <w:b/>
          <w:bCs/>
          <w:sz w:val="24"/>
          <w:szCs w:val="24"/>
        </w:rPr>
        <w:t>cena</w:t>
      </w:r>
      <w:proofErr w:type="spellEnd"/>
      <w:r w:rsidR="00603EFC" w:rsidRPr="00697627">
        <w:rPr>
          <w:b/>
          <w:bCs/>
          <w:sz w:val="24"/>
          <w:szCs w:val="24"/>
        </w:rPr>
        <w:t xml:space="preserve"> pro </w:t>
      </w:r>
      <w:proofErr w:type="spellStart"/>
      <w:r w:rsidR="00603EFC" w:rsidRPr="00697627">
        <w:rPr>
          <w:b/>
          <w:bCs/>
          <w:sz w:val="24"/>
          <w:szCs w:val="24"/>
        </w:rPr>
        <w:t>odběratele</w:t>
      </w:r>
      <w:proofErr w:type="spellEnd"/>
      <w:r w:rsidR="00603EFC" w:rsidRPr="00697627">
        <w:rPr>
          <w:b/>
          <w:bCs/>
          <w:sz w:val="24"/>
          <w:szCs w:val="24"/>
        </w:rPr>
        <w:t xml:space="preserve"> a </w:t>
      </w:r>
      <w:proofErr w:type="spellStart"/>
      <w:r w:rsidR="00603EFC" w:rsidRPr="00697627">
        <w:rPr>
          <w:b/>
          <w:bCs/>
          <w:sz w:val="24"/>
          <w:szCs w:val="24"/>
        </w:rPr>
        <w:t>lokalitu</w:t>
      </w:r>
      <w:proofErr w:type="spellEnd"/>
      <w:r w:rsidR="00603EFC" w:rsidRPr="00697627">
        <w:rPr>
          <w:b/>
          <w:bCs/>
          <w:sz w:val="24"/>
          <w:szCs w:val="24"/>
        </w:rPr>
        <w:t xml:space="preserve"> Račice </w:t>
      </w:r>
      <w:r>
        <w:rPr>
          <w:b/>
          <w:bCs/>
          <w:sz w:val="24"/>
          <w:szCs w:val="24"/>
        </w:rPr>
        <w:t xml:space="preserve">pro </w:t>
      </w:r>
      <w:proofErr w:type="spellStart"/>
      <w:r>
        <w:rPr>
          <w:b/>
          <w:bCs/>
          <w:sz w:val="24"/>
          <w:szCs w:val="24"/>
        </w:rPr>
        <w:t>rok</w:t>
      </w:r>
      <w:proofErr w:type="spellEnd"/>
      <w:r w:rsidR="00603EFC" w:rsidRPr="00697627">
        <w:rPr>
          <w:b/>
          <w:bCs/>
          <w:sz w:val="24"/>
          <w:szCs w:val="24"/>
        </w:rPr>
        <w:t xml:space="preserve"> 202</w:t>
      </w:r>
      <w:r w:rsidR="004E0B8D">
        <w:rPr>
          <w:b/>
          <w:bCs/>
          <w:sz w:val="24"/>
          <w:szCs w:val="24"/>
        </w:rPr>
        <w:t>4</w:t>
      </w:r>
      <w:r w:rsidR="00E3068A" w:rsidRPr="00697627">
        <w:rPr>
          <w:b/>
          <w:bCs/>
          <w:sz w:val="24"/>
          <w:szCs w:val="24"/>
        </w:rPr>
        <w:t>:</w:t>
      </w:r>
    </w:p>
    <w:p w14:paraId="0EBE9F9B" w14:textId="587BCDF7" w:rsidR="00E3068A" w:rsidRPr="00697627" w:rsidRDefault="004E0B8D" w:rsidP="00772A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511,</w:t>
      </w:r>
      <w:r w:rsidR="006127C9">
        <w:rPr>
          <w:b/>
          <w:bCs/>
          <w:sz w:val="24"/>
          <w:szCs w:val="24"/>
        </w:rPr>
        <w:t>95</w:t>
      </w:r>
      <w:r w:rsidR="00E3068A" w:rsidRPr="00697627">
        <w:rPr>
          <w:b/>
          <w:bCs/>
          <w:sz w:val="24"/>
          <w:szCs w:val="24"/>
        </w:rPr>
        <w:t xml:space="preserve"> </w:t>
      </w:r>
      <w:proofErr w:type="spellStart"/>
      <w:r w:rsidR="00E3068A" w:rsidRPr="00697627">
        <w:rPr>
          <w:b/>
          <w:bCs/>
          <w:sz w:val="24"/>
          <w:szCs w:val="24"/>
        </w:rPr>
        <w:t>Kč</w:t>
      </w:r>
      <w:proofErr w:type="spellEnd"/>
      <w:r w:rsidR="00E3068A" w:rsidRPr="00697627">
        <w:rPr>
          <w:b/>
          <w:bCs/>
          <w:sz w:val="24"/>
          <w:szCs w:val="24"/>
        </w:rPr>
        <w:t xml:space="preserve">/GJ </w:t>
      </w:r>
      <w:proofErr w:type="spellStart"/>
      <w:r w:rsidR="00E3068A" w:rsidRPr="00697627">
        <w:rPr>
          <w:b/>
          <w:bCs/>
          <w:sz w:val="24"/>
          <w:szCs w:val="24"/>
        </w:rPr>
        <w:t>včetně</w:t>
      </w:r>
      <w:proofErr w:type="spellEnd"/>
      <w:r w:rsidR="00E3068A" w:rsidRPr="00697627">
        <w:rPr>
          <w:b/>
          <w:bCs/>
          <w:sz w:val="24"/>
          <w:szCs w:val="24"/>
        </w:rPr>
        <w:t xml:space="preserve"> DPH</w:t>
      </w:r>
    </w:p>
    <w:p w14:paraId="2DC6FAE6" w14:textId="374127E1" w:rsidR="00E3068A" w:rsidRDefault="0024101B" w:rsidP="00772A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1,</w:t>
      </w:r>
      <w:r w:rsidR="004E0B8D">
        <w:rPr>
          <w:b/>
          <w:bCs/>
          <w:sz w:val="24"/>
          <w:szCs w:val="24"/>
        </w:rPr>
        <w:t>85</w:t>
      </w:r>
      <w:r w:rsidR="00E3068A" w:rsidRPr="00697627">
        <w:rPr>
          <w:b/>
          <w:bCs/>
          <w:sz w:val="24"/>
          <w:szCs w:val="24"/>
        </w:rPr>
        <w:t xml:space="preserve"> </w:t>
      </w:r>
      <w:proofErr w:type="spellStart"/>
      <w:r w:rsidR="00E3068A" w:rsidRPr="00697627">
        <w:rPr>
          <w:b/>
          <w:bCs/>
          <w:sz w:val="24"/>
          <w:szCs w:val="24"/>
        </w:rPr>
        <w:t>Kč</w:t>
      </w:r>
      <w:proofErr w:type="spellEnd"/>
      <w:r w:rsidR="00E3068A" w:rsidRPr="00697627">
        <w:rPr>
          <w:b/>
          <w:bCs/>
          <w:sz w:val="24"/>
          <w:szCs w:val="24"/>
        </w:rPr>
        <w:t xml:space="preserve">/kWh </w:t>
      </w:r>
      <w:proofErr w:type="spellStart"/>
      <w:r w:rsidR="00E3068A" w:rsidRPr="00697627">
        <w:rPr>
          <w:b/>
          <w:bCs/>
          <w:sz w:val="24"/>
          <w:szCs w:val="24"/>
        </w:rPr>
        <w:t>včetně</w:t>
      </w:r>
      <w:proofErr w:type="spellEnd"/>
      <w:r w:rsidR="00E3068A" w:rsidRPr="00697627">
        <w:rPr>
          <w:b/>
          <w:bCs/>
          <w:sz w:val="24"/>
          <w:szCs w:val="24"/>
        </w:rPr>
        <w:t xml:space="preserve"> DPH</w:t>
      </w:r>
    </w:p>
    <w:p w14:paraId="3B341A57" w14:textId="173A0E3B" w:rsidR="00950F64" w:rsidRPr="00697627" w:rsidRDefault="00697627" w:rsidP="006976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CZT Račice</w:t>
      </w:r>
    </w:p>
    <w:tbl>
      <w:tblPr>
        <w:tblW w:w="0" w:type="auto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4"/>
        <w:gridCol w:w="317"/>
        <w:gridCol w:w="1888"/>
        <w:gridCol w:w="1732"/>
      </w:tblGrid>
      <w:tr w:rsidR="00697627" w:rsidRPr="00697627" w14:paraId="3A2E06B7" w14:textId="77777777" w:rsidTr="00E8542E">
        <w:trPr>
          <w:trHeight w:val="298"/>
        </w:trPr>
        <w:tc>
          <w:tcPr>
            <w:tcW w:w="431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9853D74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>1. Proměnné náklady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7933F5D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6F2C3C7" w14:textId="2FB957F1" w:rsidR="00697627" w:rsidRPr="00697627" w:rsidRDefault="00E27BA3" w:rsidP="0024101B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2,143 000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A4D7FD5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19096FC6" w14:textId="77777777" w:rsidTr="00697627">
        <w:trPr>
          <w:trHeight w:val="50"/>
        </w:trPr>
        <w:tc>
          <w:tcPr>
            <w:tcW w:w="4314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C46962" w14:textId="1D7CC5FB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1.1. Nákup štěpky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*</w:t>
            </w: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     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40B9258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FA0739" w14:textId="165B1E93" w:rsidR="00697627" w:rsidRPr="00697627" w:rsidRDefault="00E27BA3" w:rsidP="00E27BA3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1,723 000</w:t>
            </w:r>
          </w:p>
        </w:tc>
        <w:tc>
          <w:tcPr>
            <w:tcW w:w="1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F3D39A" w14:textId="6AE59BB5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08C7334F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11B495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1.2. El. Energie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4496DB4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02675D" w14:textId="40B0B569" w:rsidR="00697627" w:rsidRPr="00697627" w:rsidRDefault="00E27BA3" w:rsidP="00E27BA3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420 000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440D82" w14:textId="0593637F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6BEAD606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82182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1.5. Ostatní </w:t>
            </w:r>
            <w:proofErr w:type="spellStart"/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prom.nákl</w:t>
            </w:r>
            <w:proofErr w:type="spellEnd"/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. (mzdy dohody)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BFA60D4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616E5E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D405B0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27F76AA" w14:textId="77777777" w:rsidTr="00E8542E">
        <w:trPr>
          <w:trHeight w:val="298"/>
        </w:trPr>
        <w:tc>
          <w:tcPr>
            <w:tcW w:w="431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01D07AD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24BC74AE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6CD5025D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42C88ABE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3BF9B75C" w14:textId="77777777" w:rsidTr="00E8542E">
        <w:trPr>
          <w:trHeight w:val="298"/>
        </w:trPr>
        <w:tc>
          <w:tcPr>
            <w:tcW w:w="431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EF810DB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>2. Stálé náklady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AB64C5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345B0C9" w14:textId="2D38F640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           </w:t>
            </w:r>
            <w:r w:rsidR="00E27BA3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1,330 760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39BD2FA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73AEDB25" w14:textId="77777777" w:rsidTr="00E8542E">
        <w:trPr>
          <w:trHeight w:val="285"/>
        </w:trPr>
        <w:tc>
          <w:tcPr>
            <w:tcW w:w="4314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C05AE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2.1. Mzdy a </w:t>
            </w:r>
            <w:proofErr w:type="spellStart"/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pojiš</w:t>
            </w:r>
            <w:proofErr w:type="spellEnd"/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.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2EC6E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E51A7E" w14:textId="40434390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         </w:t>
            </w:r>
            <w:r w:rsidR="00E27BA3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980 000</w:t>
            </w: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62824" w14:textId="7BFE7332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14C07460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A1434" w14:textId="11D247FD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2.2. Opravy a údržba 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85C8D0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7596B4" w14:textId="2D7437BD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         </w:t>
            </w:r>
            <w:r w:rsidR="00E27BA3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2</w:t>
            </w:r>
            <w:r w:rsidR="00771FDC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50 000</w:t>
            </w: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32147" w14:textId="239FB3D3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F75E0DC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D3751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2.3. Odpisy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7FF59A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FE0EED" w14:textId="7AD85822" w:rsidR="00697627" w:rsidRPr="00697627" w:rsidRDefault="00771FDC" w:rsidP="0053520B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          47 760</w:t>
            </w:r>
            <w:r w:rsidR="0053520B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              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F8F36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4A9FD5D0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03462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2.5. finanční leasing 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2672FD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161028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68381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AB05D88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A6041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2.9. Úroky z úvěrů a půjček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AB99B3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3413B6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502FC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1BDABDBB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0F808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2.10. Ostatní stálé náklady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382BA3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EEF92A" w14:textId="0B3BF92E" w:rsidR="00697627" w:rsidRPr="00697627" w:rsidRDefault="00771FDC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         </w:t>
            </w:r>
            <w:r w:rsidR="00E27BA3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10</w:t>
            </w:r>
            <w:r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0 000</w:t>
            </w:r>
            <w:r w:rsidR="00697627"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977ED" w14:textId="39A97559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4C98477" w14:textId="77777777" w:rsidTr="00E8542E">
        <w:trPr>
          <w:trHeight w:val="298"/>
        </w:trPr>
        <w:tc>
          <w:tcPr>
            <w:tcW w:w="431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6B80955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D4AF2CB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514BAE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CD14ED2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0CCE7018" w14:textId="77777777" w:rsidTr="00E8542E">
        <w:trPr>
          <w:trHeight w:val="298"/>
        </w:trPr>
        <w:tc>
          <w:tcPr>
            <w:tcW w:w="431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1EB8938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 xml:space="preserve">3. Zisk z </w:t>
            </w:r>
            <w:proofErr w:type="spellStart"/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>pol</w:t>
            </w:r>
            <w:proofErr w:type="spellEnd"/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 xml:space="preserve"> 2.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C07D5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6C52BBB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                             -      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2B6500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650F1472" w14:textId="77777777" w:rsidTr="00E8542E">
        <w:trPr>
          <w:trHeight w:val="285"/>
        </w:trPr>
        <w:tc>
          <w:tcPr>
            <w:tcW w:w="4314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AEF9F2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 xml:space="preserve">% z položky 2. 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B79FB7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771169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                             -      </w:t>
            </w:r>
          </w:p>
        </w:tc>
        <w:tc>
          <w:tcPr>
            <w:tcW w:w="1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E3D27E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13132D4" w14:textId="77777777" w:rsidTr="00E8542E">
        <w:trPr>
          <w:trHeight w:val="285"/>
        </w:trPr>
        <w:tc>
          <w:tcPr>
            <w:tcW w:w="431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E90501B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15DC47E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154807D1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0760A1F0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509C4A61" w14:textId="77777777" w:rsidTr="00697627">
        <w:trPr>
          <w:trHeight w:val="80"/>
        </w:trPr>
        <w:tc>
          <w:tcPr>
            <w:tcW w:w="431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777C328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886D50F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77A88048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64E3036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D319B37" w14:textId="77777777" w:rsidTr="00E8542E">
        <w:trPr>
          <w:trHeight w:val="285"/>
        </w:trPr>
        <w:tc>
          <w:tcPr>
            <w:tcW w:w="431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DE3F03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STÁLÉ NÁKLADY A ZISK CELKEM (2.+3.)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240C69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0C6E" w14:textId="1D20CD91" w:rsidR="00697627" w:rsidRPr="00697627" w:rsidRDefault="00324A74" w:rsidP="00324A74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                1</w:t>
            </w:r>
            <w:r w:rsidR="00E27BA3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> 330 760</w:t>
            </w:r>
            <w:r w:rsidR="00697627" w:rsidRPr="00697627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D491" w14:textId="53C9BCF2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7C607FD6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1C4CF8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CELKEM NÁKLADY A ZISK bez DPH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C1A494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D39D7A" w14:textId="4D2C2B4A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       </w:t>
            </w:r>
            <w:r w:rsidR="00E27BA3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>3</w:t>
            </w:r>
            <w:r w:rsidR="004E0B8D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> 47</w:t>
            </w:r>
            <w:r w:rsidR="00E27BA3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>3</w:t>
            </w:r>
            <w:r w:rsidR="004E0B8D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760</w:t>
            </w:r>
            <w:r w:rsidRPr="00697627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4D37C0" w14:textId="7D626780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6AA4F966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1532B3" w14:textId="675A655A" w:rsidR="00697627" w:rsidRPr="00697627" w:rsidRDefault="00324A74" w:rsidP="00D02F9A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PŘEDPOKLÁDANÉ</w:t>
            </w:r>
            <w:r w:rsidR="00D02F9A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</w:t>
            </w:r>
            <w:r w:rsidR="00697627"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MNOŽSTVÍ TEPLA </w:t>
            </w:r>
            <w:r w:rsidR="0049436A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(</w:t>
            </w:r>
            <w:r w:rsidR="00697627"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na úrovni odběru) GJ/r, kWh/r,</w:t>
            </w:r>
            <w:r w:rsidR="00D319A2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v roce 2023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46BD8A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4009" w14:textId="4C636383" w:rsidR="00697627" w:rsidRPr="00697627" w:rsidRDefault="0049436A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7 600</w:t>
            </w:r>
            <w:r w:rsidR="00697627"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5821" w14:textId="4329A6AA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48AE5CFC" w14:textId="77777777" w:rsidTr="00E8542E">
        <w:trPr>
          <w:trHeight w:val="311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600B15E" w14:textId="797262BA" w:rsidR="00697627" w:rsidRPr="00697627" w:rsidRDefault="00D02F9A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PŘEDPOKLÁDANÁ </w:t>
            </w:r>
            <w:r w:rsidR="00697627"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CENA</w:t>
            </w: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 </w:t>
            </w:r>
            <w:r w:rsidR="00697627"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(na úrovni odběru) bez DPH Kč/GJ, </w:t>
            </w:r>
            <w:r w:rsidR="00F36F4C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Kč</w:t>
            </w:r>
            <w:r w:rsidR="00697627"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/</w:t>
            </w:r>
            <w:r w:rsidR="00F36F4C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kWh</w:t>
            </w: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 v 2023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3A151E4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ECF8381" w14:textId="06A9C60D" w:rsidR="00697627" w:rsidRPr="00697627" w:rsidRDefault="0049436A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4</w:t>
            </w:r>
            <w:r w:rsidR="004E0B8D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5</w:t>
            </w:r>
            <w:r w:rsidR="00E27BA3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7</w:t>
            </w:r>
            <w:r w:rsidR="004E0B8D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,</w:t>
            </w:r>
            <w:r w:rsidR="00E27BA3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1</w:t>
            </w:r>
            <w:r w:rsidR="00697627"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9F4A017" w14:textId="59565B51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             </w:t>
            </w:r>
            <w:r w:rsidR="0049436A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1,</w:t>
            </w:r>
            <w:r w:rsidR="004E0B8D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65</w:t>
            </w: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     </w:t>
            </w:r>
          </w:p>
        </w:tc>
      </w:tr>
      <w:tr w:rsidR="00697627" w:rsidRPr="00697627" w14:paraId="1132A93C" w14:textId="77777777" w:rsidTr="00E8542E">
        <w:trPr>
          <w:trHeight w:val="311"/>
        </w:trPr>
        <w:tc>
          <w:tcPr>
            <w:tcW w:w="431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4320616" w14:textId="5EA9C38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 xml:space="preserve">CENA </w:t>
            </w:r>
            <w:r w:rsidR="00D02F9A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>včetně</w:t>
            </w:r>
            <w:r w:rsidRPr="00697627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 xml:space="preserve"> DPH Kč/GJ</w:t>
            </w:r>
            <w:r w:rsidR="00D02F9A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>, Kč/kWh</w:t>
            </w:r>
          </w:p>
        </w:tc>
        <w:tc>
          <w:tcPr>
            <w:tcW w:w="3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6E207253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DCECF6A" w14:textId="1C128733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 xml:space="preserve">             </w:t>
            </w:r>
            <w:r w:rsidR="004E0B8D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>511,</w:t>
            </w:r>
            <w:r w:rsidR="00E27BA3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>95</w:t>
            </w:r>
            <w:r w:rsidRPr="00697627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1F7F9B0" w14:textId="1B025C96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 xml:space="preserve">               </w:t>
            </w:r>
            <w:r w:rsidR="004E0B8D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>1,85</w:t>
            </w:r>
            <w:r w:rsidRPr="00697627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 xml:space="preserve">    </w:t>
            </w:r>
          </w:p>
        </w:tc>
      </w:tr>
      <w:tr w:rsidR="00697627" w:rsidRPr="00697627" w14:paraId="08E8CEDC" w14:textId="77777777" w:rsidTr="00E8542E">
        <w:trPr>
          <w:gridBefore w:val="1"/>
          <w:wBefore w:w="4314" w:type="dxa"/>
          <w:trHeight w:val="298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F932389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71636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Kč/GJ </w:t>
            </w:r>
          </w:p>
        </w:tc>
        <w:tc>
          <w:tcPr>
            <w:tcW w:w="17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BEE7C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Kč/kWh </w:t>
            </w:r>
          </w:p>
        </w:tc>
      </w:tr>
    </w:tbl>
    <w:p w14:paraId="6EFC71BF" w14:textId="65A49A4E" w:rsidR="00BC398B" w:rsidRDefault="00BC398B" w:rsidP="00772A2E">
      <w:pPr>
        <w:jc w:val="center"/>
        <w:rPr>
          <w:b/>
          <w:bCs/>
          <w:sz w:val="48"/>
          <w:szCs w:val="4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572"/>
        <w:gridCol w:w="751"/>
        <w:gridCol w:w="1572"/>
        <w:gridCol w:w="781"/>
        <w:gridCol w:w="870"/>
        <w:gridCol w:w="1042"/>
        <w:gridCol w:w="753"/>
      </w:tblGrid>
      <w:tr w:rsidR="00DB7BA9" w14:paraId="25C1CBD0" w14:textId="77777777" w:rsidTr="00BC398B">
        <w:trPr>
          <w:trHeight w:val="374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74ADC1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cs-CZ" w:eastAsia="en-US"/>
              </w:rPr>
              <w:t>TAB 5</w:t>
            </w:r>
          </w:p>
        </w:tc>
        <w:tc>
          <w:tcPr>
            <w:tcW w:w="226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D3A8481" w14:textId="77777777" w:rsidR="0049436A" w:rsidRDefault="0049436A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4"/>
                <w:szCs w:val="24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FF0000"/>
                <w:sz w:val="24"/>
                <w:szCs w:val="24"/>
                <w:lang w:val="cs-CZ" w:eastAsia="en-US"/>
              </w:rPr>
              <w:t>POMOCNÉ VÝPOČTY PRO ZATŘÍDĚNÍ ODBĚRŮ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625EC9" w14:textId="77777777" w:rsidR="0049436A" w:rsidRDefault="0049436A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8"/>
                <w:szCs w:val="28"/>
                <w:lang w:val="cs-CZ" w:eastAsia="en-US"/>
              </w:rPr>
            </w:pPr>
          </w:p>
        </w:tc>
        <w:tc>
          <w:tcPr>
            <w:tcW w:w="11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DB46B9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Kč/GJ v pásmu bez DPH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23214F" w14:textId="77777777" w:rsidR="0049436A" w:rsidRDefault="0049436A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val="cs-CZ" w:eastAsia="en-US"/>
              </w:rPr>
              <w:t>s DPH</w:t>
            </w:r>
          </w:p>
        </w:tc>
      </w:tr>
      <w:tr w:rsidR="00DB7BA9" w14:paraId="226396ED" w14:textId="77777777" w:rsidTr="00BC398B">
        <w:trPr>
          <w:trHeight w:val="290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6B4A4A3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PÁSMO TARIFU</w:t>
            </w:r>
          </w:p>
        </w:tc>
        <w:tc>
          <w:tcPr>
            <w:tcW w:w="91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B1CABED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35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BCF4582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cs-CZ" w:eastAsia="en-US"/>
              </w:rPr>
              <w:t>CENA V TARIFNÍM PÁSMU Kč/kWh</w:t>
            </w:r>
          </w:p>
          <w:p w14:paraId="05FC6B1C" w14:textId="1E328308" w:rsidR="00BC398B" w:rsidRDefault="00BC398B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cs-CZ" w:eastAsia="en-US"/>
              </w:rPr>
              <w:t>bez DPH (</w:t>
            </w:r>
            <w:r w:rsidR="00E27BA3">
              <w:rPr>
                <w:rFonts w:ascii="Calibri" w:eastAsiaTheme="minorHAnsi" w:hAnsi="Calibri" w:cs="Calibri"/>
                <w:color w:val="000000"/>
                <w:lang w:val="cs-CZ" w:eastAsia="en-US"/>
              </w:rPr>
              <w:t>12</w:t>
            </w:r>
            <w:r>
              <w:rPr>
                <w:rFonts w:ascii="Calibri" w:eastAsiaTheme="minorHAnsi" w:hAnsi="Calibri" w:cs="Calibri"/>
                <w:color w:val="000000"/>
                <w:lang w:val="cs-CZ" w:eastAsia="en-US"/>
              </w:rPr>
              <w:t xml:space="preserve"> %)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E96355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FF0000"/>
                <w:sz w:val="16"/>
                <w:szCs w:val="16"/>
                <w:lang w:val="cs-CZ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FF0000"/>
                <w:sz w:val="16"/>
                <w:szCs w:val="16"/>
                <w:lang w:val="cs-CZ" w:eastAsia="en-US"/>
              </w:rPr>
              <w:t>koef</w:t>
            </w:r>
            <w:proofErr w:type="spellEnd"/>
            <w:r>
              <w:rPr>
                <w:rFonts w:ascii="Calibri" w:eastAsiaTheme="minorHAnsi" w:hAnsi="Calibri" w:cs="Calibri"/>
                <w:color w:val="FF0000"/>
                <w:sz w:val="16"/>
                <w:szCs w:val="16"/>
                <w:lang w:val="cs-CZ" w:eastAsia="en-US"/>
              </w:rPr>
              <w:t xml:space="preserve"> pásma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E949C07" w14:textId="77777777" w:rsidR="0049436A" w:rsidRDefault="0049436A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val="cs-CZ" w:eastAsia="en-US"/>
              </w:rPr>
              <w:t>Pásmo</w:t>
            </w:r>
          </w:p>
        </w:tc>
        <w:tc>
          <w:tcPr>
            <w:tcW w:w="6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A4D1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Kč/GJ</w:t>
            </w:r>
          </w:p>
        </w:tc>
        <w:tc>
          <w:tcPr>
            <w:tcW w:w="416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E9AB75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Kč/GJ</w:t>
            </w:r>
          </w:p>
        </w:tc>
      </w:tr>
      <w:tr w:rsidR="00DB7BA9" w14:paraId="7BD52F73" w14:textId="77777777" w:rsidTr="00BC398B">
        <w:trPr>
          <w:trHeight w:val="290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A1B965" w14:textId="77777777" w:rsidR="0049436A" w:rsidRDefault="0049436A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1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CC" w:fill="auto"/>
          </w:tcPr>
          <w:p w14:paraId="1452337B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1800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08DBCB8" w14:textId="77777777" w:rsidR="0049436A" w:rsidRDefault="0049436A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1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8080" w:fill="auto"/>
          </w:tcPr>
          <w:p w14:paraId="488D99D0" w14:textId="6A30D296" w:rsidR="0049436A" w:rsidRDefault="00BC398B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2</w:t>
            </w:r>
            <w:r w:rsidR="00E27BA3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,1</w:t>
            </w:r>
            <w:r w:rsidR="00334E03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3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14:paraId="7B529886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FF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FF0000"/>
                <w:sz w:val="22"/>
                <w:szCs w:val="22"/>
                <w:lang w:val="cs-CZ" w:eastAsia="en-US"/>
              </w:rPr>
              <w:t>1,290</w:t>
            </w:r>
          </w:p>
        </w:tc>
        <w:tc>
          <w:tcPr>
            <w:tcW w:w="50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B25653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1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7B8E" w14:textId="0DE10A32" w:rsidR="0049436A" w:rsidRDefault="004E0B8D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589,</w:t>
            </w:r>
            <w:r w:rsidR="00334E03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67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DEC26B" w14:textId="36B1BB72" w:rsidR="0049436A" w:rsidRDefault="004E0B8D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66</w:t>
            </w:r>
            <w:r w:rsidR="00E27BA3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,</w:t>
            </w:r>
            <w:r w:rsidR="00334E03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42</w:t>
            </w:r>
          </w:p>
        </w:tc>
      </w:tr>
      <w:tr w:rsidR="00DB7BA9" w14:paraId="5A3953FB" w14:textId="77777777" w:rsidTr="00BC398B">
        <w:trPr>
          <w:trHeight w:val="302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C8A51E7" w14:textId="77777777" w:rsidR="0049436A" w:rsidRDefault="0049436A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3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CCFFCC" w:fill="auto"/>
          </w:tcPr>
          <w:p w14:paraId="2174DFF7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8000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C0C06E" w14:textId="77777777" w:rsidR="0049436A" w:rsidRDefault="0049436A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2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A2EA31" w14:textId="37392F02" w:rsidR="0049436A" w:rsidRDefault="00BC398B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1,</w:t>
            </w:r>
            <w:r w:rsidR="00E27BA3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95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14:paraId="20FF366A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FF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FF0000"/>
                <w:sz w:val="22"/>
                <w:szCs w:val="22"/>
                <w:lang w:val="cs-CZ" w:eastAsia="en-US"/>
              </w:rPr>
              <w:t>1,180</w:t>
            </w:r>
          </w:p>
        </w:tc>
        <w:tc>
          <w:tcPr>
            <w:tcW w:w="50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D74776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2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7A98" w14:textId="2323F561" w:rsidR="0049436A" w:rsidRDefault="004E0B8D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539,</w:t>
            </w:r>
            <w:r w:rsidR="00E27BA3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38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B4F575" w14:textId="4C9E69AA" w:rsidR="0049436A" w:rsidRDefault="004E0B8D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60</w:t>
            </w:r>
            <w:r w:rsidR="00E27BA3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4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,</w:t>
            </w:r>
            <w:r w:rsidR="00DB7BA9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11</w:t>
            </w:r>
          </w:p>
        </w:tc>
      </w:tr>
      <w:tr w:rsidR="00DB7BA9" w14:paraId="76E5592F" w14:textId="77777777" w:rsidTr="00BC398B">
        <w:trPr>
          <w:trHeight w:val="302"/>
        </w:trPr>
        <w:tc>
          <w:tcPr>
            <w:tcW w:w="74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457B327" w14:textId="77777777" w:rsidR="0049436A" w:rsidRDefault="0049436A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Cena Kč/kWh</w:t>
            </w:r>
          </w:p>
        </w:tc>
        <w:tc>
          <w:tcPr>
            <w:tcW w:w="9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14:paraId="1380B962" w14:textId="3C5A6E3E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1,</w:t>
            </w:r>
            <w:r w:rsidR="00E27BA3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65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14:paraId="4C54B2C0" w14:textId="77777777" w:rsidR="0049436A" w:rsidRDefault="0049436A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3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CCFFCC" w:fill="auto"/>
          </w:tcPr>
          <w:p w14:paraId="685A5AE5" w14:textId="40243763" w:rsidR="0049436A" w:rsidRDefault="00E27BA3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1,63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14:paraId="6D5DF9A7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FF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FF0000"/>
                <w:sz w:val="22"/>
                <w:szCs w:val="22"/>
                <w:lang w:val="cs-CZ" w:eastAsia="en-US"/>
              </w:rPr>
              <w:t>0,990</w:t>
            </w:r>
          </w:p>
        </w:tc>
        <w:tc>
          <w:tcPr>
            <w:tcW w:w="508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93F5C2D" w14:textId="77777777" w:rsidR="0049436A" w:rsidRDefault="0049436A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3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C00264" w14:textId="3E2BB50E" w:rsidR="0049436A" w:rsidRDefault="00BC398B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4</w:t>
            </w:r>
            <w:r w:rsidR="004E0B8D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52,</w:t>
            </w:r>
            <w:r w:rsidR="00E27BA3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53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287A37" w14:textId="408EB691" w:rsidR="0049436A" w:rsidRDefault="004E0B8D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506,</w:t>
            </w:r>
            <w:r w:rsidR="00E27BA3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83</w:t>
            </w:r>
          </w:p>
        </w:tc>
      </w:tr>
    </w:tbl>
    <w:p w14:paraId="0FDDB023" w14:textId="77777777" w:rsidR="00772A2E" w:rsidRPr="00772A2E" w:rsidRDefault="00772A2E" w:rsidP="00772A2E">
      <w:pPr>
        <w:jc w:val="center"/>
        <w:rPr>
          <w:b/>
          <w:bCs/>
          <w:sz w:val="24"/>
          <w:szCs w:val="24"/>
        </w:rPr>
      </w:pPr>
    </w:p>
    <w:p w14:paraId="2F63CBDB" w14:textId="51E95FA3" w:rsidR="00603EFC" w:rsidRDefault="004E0B8D">
      <w:pPr>
        <w:rPr>
          <w:sz w:val="24"/>
          <w:szCs w:val="24"/>
        </w:rPr>
      </w:pPr>
      <w:r>
        <w:rPr>
          <w:sz w:val="24"/>
          <w:szCs w:val="24"/>
        </w:rPr>
        <w:t>27.12.2023</w:t>
      </w:r>
      <w:r w:rsidR="00D02F9A">
        <w:rPr>
          <w:sz w:val="24"/>
          <w:szCs w:val="24"/>
        </w:rPr>
        <w:t xml:space="preserve">                                                                      Libuše Šimralová, starostka obce </w:t>
      </w:r>
    </w:p>
    <w:p w14:paraId="18012BBB" w14:textId="5E53763A" w:rsidR="00603EFC" w:rsidRDefault="00603EFC">
      <w:pPr>
        <w:rPr>
          <w:sz w:val="24"/>
          <w:szCs w:val="24"/>
        </w:rPr>
      </w:pPr>
    </w:p>
    <w:p w14:paraId="42EB67B6" w14:textId="3AF21BE7" w:rsidR="0053520B" w:rsidRDefault="00CE061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sectPr w:rsidR="0053520B" w:rsidSect="004E0B8D">
      <w:pgSz w:w="11906" w:h="16838"/>
      <w:pgMar w:top="568" w:right="141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98"/>
    <w:rsid w:val="001840F9"/>
    <w:rsid w:val="002257F5"/>
    <w:rsid w:val="0024101B"/>
    <w:rsid w:val="00324A74"/>
    <w:rsid w:val="00325372"/>
    <w:rsid w:val="00334E03"/>
    <w:rsid w:val="003F466C"/>
    <w:rsid w:val="0049436A"/>
    <w:rsid w:val="004E0B8D"/>
    <w:rsid w:val="0053520B"/>
    <w:rsid w:val="00587A82"/>
    <w:rsid w:val="005D6696"/>
    <w:rsid w:val="00603EFC"/>
    <w:rsid w:val="006127C9"/>
    <w:rsid w:val="00697627"/>
    <w:rsid w:val="006A7FC8"/>
    <w:rsid w:val="00771FDC"/>
    <w:rsid w:val="00772A2E"/>
    <w:rsid w:val="007F5BD5"/>
    <w:rsid w:val="00950F64"/>
    <w:rsid w:val="009B714A"/>
    <w:rsid w:val="009E228C"/>
    <w:rsid w:val="00A02850"/>
    <w:rsid w:val="00BC398B"/>
    <w:rsid w:val="00C10AD4"/>
    <w:rsid w:val="00CE061A"/>
    <w:rsid w:val="00D02F9A"/>
    <w:rsid w:val="00D319A2"/>
    <w:rsid w:val="00DB7BA9"/>
    <w:rsid w:val="00E27BA3"/>
    <w:rsid w:val="00E27D98"/>
    <w:rsid w:val="00E3068A"/>
    <w:rsid w:val="00F36F4C"/>
    <w:rsid w:val="00FB505E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EB55"/>
  <w15:chartTrackingRefBased/>
  <w15:docId w15:val="{D9C1FF2D-00CA-48E9-B22F-B31C42D7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7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ad@racice.cz" TargetMode="External"/><Relationship Id="rId4" Type="http://schemas.openxmlformats.org/officeDocument/2006/relationships/hyperlink" Target="http://www.rac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8</cp:revision>
  <cp:lastPrinted>2023-12-27T11:41:00Z</cp:lastPrinted>
  <dcterms:created xsi:type="dcterms:W3CDTF">2023-12-20T09:48:00Z</dcterms:created>
  <dcterms:modified xsi:type="dcterms:W3CDTF">2023-12-27T11:43:00Z</dcterms:modified>
</cp:coreProperties>
</file>