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9B1B" w14:textId="77777777" w:rsidR="00FD1610" w:rsidRPr="00C02D37" w:rsidRDefault="00FD1610" w:rsidP="00FD1610">
      <w:pP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5CA7E8" wp14:editId="7DA20D79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23900" cy="790575"/>
            <wp:effectExtent l="0" t="0" r="0" b="9525"/>
            <wp:wrapSquare wrapText="bothSides"/>
            <wp:docPr id="1" name="Obrázek 2" descr="cid:image001.jpg@01D47D07.B5FE4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cid:image001.jpg@01D47D07.B5FE45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22C7"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  <w:t xml:space="preserve"> </w:t>
      </w:r>
      <w:r w:rsidRPr="005922C7">
        <w:rPr>
          <w:rFonts w:ascii="Times New Roman" w:eastAsia="Times New Roman" w:hAnsi="Times New Roman" w:cs="Times New Roman"/>
          <w:b/>
          <w:sz w:val="44"/>
          <w:szCs w:val="44"/>
          <w:lang w:eastAsia="cs-CZ"/>
        </w:rPr>
        <w:t xml:space="preserve">  </w:t>
      </w:r>
      <w:r w:rsidRPr="00C02D3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Obec Račice</w:t>
      </w:r>
    </w:p>
    <w:p w14:paraId="3F96497A" w14:textId="77777777" w:rsidR="00FD1610" w:rsidRPr="00C02D37" w:rsidRDefault="00FD1610" w:rsidP="00FD1610">
      <w:pPr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C02D3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           Račice 117, 411 08 pošta Štětí</w:t>
      </w:r>
    </w:p>
    <w:p w14:paraId="038DB21A" w14:textId="77777777" w:rsidR="00FD1610" w:rsidRDefault="00FD1610" w:rsidP="00FD1610">
      <w:pPr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DF64EAF" w14:textId="77777777" w:rsidR="00FD1610" w:rsidRDefault="00FD1610" w:rsidP="00FD1610">
      <w:pPr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</w:t>
      </w:r>
      <w:r w:rsidRPr="005922C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Tel. 416 813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  <w:r w:rsidRPr="005922C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466</w:t>
      </w:r>
    </w:p>
    <w:p w14:paraId="1D35751B" w14:textId="77777777" w:rsidR="00FD1610" w:rsidRPr="005922C7" w:rsidRDefault="00FD1610" w:rsidP="00FD1610">
      <w:pPr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     IČO: 00525413</w:t>
      </w:r>
    </w:p>
    <w:p w14:paraId="26DA4515" w14:textId="77777777" w:rsidR="00FD1610" w:rsidRPr="005922C7" w:rsidRDefault="00FD1610" w:rsidP="00FD1610">
      <w:pPr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hyperlink r:id="rId6" w:history="1">
        <w:r w:rsidRPr="005922C7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cs-CZ"/>
          </w:rPr>
          <w:t>www.racice.cz</w:t>
        </w:r>
      </w:hyperlink>
    </w:p>
    <w:p w14:paraId="1E98F9EB" w14:textId="77777777" w:rsidR="00FD1610" w:rsidRDefault="00FD1610" w:rsidP="00FD16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cs-CZ"/>
        </w:rPr>
      </w:pPr>
      <w:r w:rsidRPr="005922C7">
        <w:rPr>
          <w:rFonts w:ascii="Times New Roman" w:eastAsia="Times New Roman" w:hAnsi="Times New Roman" w:cs="Times New Roman"/>
          <w:b/>
          <w:sz w:val="24"/>
          <w:szCs w:val="24"/>
          <w:lang w:val="en-US" w:eastAsia="cs-CZ"/>
        </w:rPr>
        <w:t xml:space="preserve">e-mail: </w:t>
      </w:r>
      <w:hyperlink r:id="rId7" w:history="1">
        <w:r w:rsidRPr="005922C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cs-CZ"/>
          </w:rPr>
          <w:t>urad@</w:t>
        </w:r>
        <w:r w:rsidRPr="005922C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racice.cz</w:t>
        </w:r>
      </w:hyperlink>
    </w:p>
    <w:p w14:paraId="6DB86431" w14:textId="77777777" w:rsidR="00FD1610" w:rsidRDefault="00FD1610" w:rsidP="00FD1610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cs-CZ"/>
        </w:rPr>
        <w:t xml:space="preserve">    </w:t>
      </w:r>
    </w:p>
    <w:p w14:paraId="600754B7" w14:textId="77777777" w:rsidR="007C62F1" w:rsidRDefault="007C62F1" w:rsidP="00EE2B9D">
      <w:pPr>
        <w:tabs>
          <w:tab w:val="left" w:pos="4820"/>
        </w:tabs>
        <w:rPr>
          <w:bCs/>
        </w:rPr>
      </w:pPr>
    </w:p>
    <w:p w14:paraId="011FE3AC" w14:textId="77777777" w:rsidR="006952F4" w:rsidRDefault="006952F4" w:rsidP="00EE2B9D">
      <w:pPr>
        <w:tabs>
          <w:tab w:val="left" w:pos="4820"/>
        </w:tabs>
        <w:rPr>
          <w:bCs/>
        </w:rPr>
      </w:pPr>
    </w:p>
    <w:p w14:paraId="796B4BE6" w14:textId="0449B359" w:rsidR="006952F4" w:rsidRDefault="006952F4" w:rsidP="00EE2B9D">
      <w:pPr>
        <w:tabs>
          <w:tab w:val="left" w:pos="4820"/>
        </w:tabs>
        <w:rPr>
          <w:bCs/>
        </w:rPr>
      </w:pPr>
      <w:r>
        <w:rPr>
          <w:bCs/>
        </w:rPr>
        <w:t>Vážení občané,</w:t>
      </w:r>
    </w:p>
    <w:p w14:paraId="23E7B34A" w14:textId="7E77F1B9" w:rsidR="006952F4" w:rsidRDefault="006952F4" w:rsidP="00D161F8">
      <w:pPr>
        <w:tabs>
          <w:tab w:val="left" w:pos="4820"/>
        </w:tabs>
        <w:spacing w:after="0"/>
        <w:rPr>
          <w:bCs/>
        </w:rPr>
      </w:pPr>
      <w:r>
        <w:rPr>
          <w:bCs/>
        </w:rPr>
        <w:t>od 12.10.2026 do 8.11.2026 bude v </w:t>
      </w:r>
      <w:proofErr w:type="spellStart"/>
      <w:r>
        <w:rPr>
          <w:bCs/>
        </w:rPr>
        <w:t>žst</w:t>
      </w:r>
      <w:proofErr w:type="spellEnd"/>
      <w:r>
        <w:rPr>
          <w:bCs/>
        </w:rPr>
        <w:t>. Hněvice probíhat oprava výhybek</w:t>
      </w:r>
      <w:r w:rsidR="002B4031">
        <w:rPr>
          <w:bCs/>
        </w:rPr>
        <w:t>. V této době je potřeba počítat se zvýšeným hlukem. Práce budou probíhat v sobotu a v</w:t>
      </w:r>
      <w:r w:rsidR="0090486C">
        <w:rPr>
          <w:bCs/>
        </w:rPr>
        <w:t> </w:t>
      </w:r>
      <w:r w:rsidR="002B4031">
        <w:rPr>
          <w:bCs/>
        </w:rPr>
        <w:t>neděli</w:t>
      </w:r>
      <w:r w:rsidR="0090486C">
        <w:rPr>
          <w:bCs/>
        </w:rPr>
        <w:t>, z</w:t>
      </w:r>
      <w:r w:rsidR="002B4031">
        <w:rPr>
          <w:bCs/>
        </w:rPr>
        <w:t xml:space="preserve"> 19.10.</w:t>
      </w:r>
      <w:r w:rsidR="0090486C">
        <w:rPr>
          <w:bCs/>
        </w:rPr>
        <w:t xml:space="preserve"> na 20.10.</w:t>
      </w:r>
      <w:r w:rsidR="002B4031">
        <w:rPr>
          <w:bCs/>
        </w:rPr>
        <w:t>2026 i v noci.</w:t>
      </w:r>
    </w:p>
    <w:p w14:paraId="32969A3B" w14:textId="5EBA9A51" w:rsidR="00D161F8" w:rsidRDefault="00D161F8" w:rsidP="00EE2B9D">
      <w:pPr>
        <w:tabs>
          <w:tab w:val="left" w:pos="4820"/>
        </w:tabs>
        <w:rPr>
          <w:bCs/>
        </w:rPr>
      </w:pPr>
      <w:r>
        <w:rPr>
          <w:bCs/>
        </w:rPr>
        <w:t>Stavba má řádné povolení.</w:t>
      </w:r>
    </w:p>
    <w:p w14:paraId="2688BB86" w14:textId="0BD4DAF3" w:rsidR="002B4031" w:rsidRDefault="002B4031" w:rsidP="00EE2B9D">
      <w:pPr>
        <w:tabs>
          <w:tab w:val="left" w:pos="4820"/>
        </w:tabs>
        <w:rPr>
          <w:bCs/>
        </w:rPr>
      </w:pPr>
      <w:r>
        <w:rPr>
          <w:bCs/>
        </w:rPr>
        <w:t>Stavební firma poskytla harmonogram prací, kdy bude hluk ze stavební činnosti nejvýraznější</w:t>
      </w:r>
      <w:r w:rsidR="00D161F8">
        <w:rPr>
          <w:bCs/>
        </w:rPr>
        <w:t xml:space="preserve"> a obtěžující</w:t>
      </w:r>
      <w:r>
        <w:rPr>
          <w:bCs/>
        </w:rPr>
        <w:t>:</w:t>
      </w:r>
    </w:p>
    <w:p w14:paraId="7A406D76" w14:textId="2E715794" w:rsidR="002B4031" w:rsidRDefault="002B4031" w:rsidP="00EE2B9D">
      <w:pPr>
        <w:tabs>
          <w:tab w:val="left" w:pos="4820"/>
        </w:tabs>
        <w:rPr>
          <w:bCs/>
        </w:rPr>
      </w:pPr>
      <w:r>
        <w:rPr>
          <w:bCs/>
        </w:rPr>
        <w:t>1.10.2026 - práce s automatickou podbíječkou</w:t>
      </w:r>
      <w:r w:rsidR="00D161F8">
        <w:rPr>
          <w:bCs/>
        </w:rPr>
        <w:t xml:space="preserve"> (příprava pro stavbu)</w:t>
      </w:r>
    </w:p>
    <w:p w14:paraId="56820F14" w14:textId="77777777" w:rsidR="002B4031" w:rsidRDefault="002B4031" w:rsidP="00EE2B9D">
      <w:pPr>
        <w:tabs>
          <w:tab w:val="left" w:pos="4820"/>
        </w:tabs>
        <w:rPr>
          <w:bCs/>
        </w:rPr>
      </w:pPr>
      <w:r>
        <w:rPr>
          <w:bCs/>
        </w:rPr>
        <w:t>17.10., 18.10., 24.10 a 25.10.2026 – zvýšená nákladní doprava</w:t>
      </w:r>
    </w:p>
    <w:p w14:paraId="0DA04B29" w14:textId="3EEC6A46" w:rsidR="00997937" w:rsidRDefault="00997937" w:rsidP="00EE2B9D">
      <w:pPr>
        <w:tabs>
          <w:tab w:val="left" w:pos="4820"/>
        </w:tabs>
        <w:rPr>
          <w:bCs/>
        </w:rPr>
      </w:pPr>
      <w:r>
        <w:rPr>
          <w:bCs/>
        </w:rPr>
        <w:t>19.10.2026 – práce v noci</w:t>
      </w:r>
    </w:p>
    <w:p w14:paraId="3330B8D4" w14:textId="77777777" w:rsidR="0090486C" w:rsidRDefault="0090486C" w:rsidP="00EE2B9D">
      <w:pPr>
        <w:tabs>
          <w:tab w:val="left" w:pos="4820"/>
        </w:tabs>
        <w:rPr>
          <w:bCs/>
        </w:rPr>
      </w:pPr>
      <w:r>
        <w:rPr>
          <w:bCs/>
        </w:rPr>
        <w:t>19.10.2026 – pokládka výhybek</w:t>
      </w:r>
    </w:p>
    <w:p w14:paraId="522E8C13" w14:textId="286F7A0F" w:rsidR="002B4031" w:rsidRDefault="0090486C" w:rsidP="00EE2B9D">
      <w:pPr>
        <w:tabs>
          <w:tab w:val="left" w:pos="4820"/>
        </w:tabs>
        <w:rPr>
          <w:bCs/>
        </w:rPr>
      </w:pPr>
      <w:r>
        <w:rPr>
          <w:bCs/>
        </w:rPr>
        <w:t>20.10.2026 – práce s automatickou podbíječkou</w:t>
      </w:r>
      <w:r w:rsidR="002B4031">
        <w:rPr>
          <w:bCs/>
        </w:rPr>
        <w:t xml:space="preserve"> </w:t>
      </w:r>
    </w:p>
    <w:p w14:paraId="32AC0753" w14:textId="77777777" w:rsidR="002B4031" w:rsidRDefault="002B4031" w:rsidP="00EE2B9D">
      <w:pPr>
        <w:tabs>
          <w:tab w:val="left" w:pos="4820"/>
        </w:tabs>
        <w:rPr>
          <w:bCs/>
        </w:rPr>
      </w:pPr>
    </w:p>
    <w:p w14:paraId="4F2BDC69" w14:textId="7B1605B4" w:rsidR="001973D2" w:rsidRDefault="00AE73BC" w:rsidP="00EE2B9D">
      <w:pPr>
        <w:tabs>
          <w:tab w:val="left" w:pos="4820"/>
        </w:tabs>
        <w:rPr>
          <w:bCs/>
        </w:rPr>
      </w:pPr>
      <w:r>
        <w:rPr>
          <w:bCs/>
        </w:rPr>
        <w:t xml:space="preserve">                                                                                        </w:t>
      </w:r>
      <w:r w:rsidR="001973D2">
        <w:rPr>
          <w:bCs/>
        </w:rPr>
        <w:t xml:space="preserve">        </w:t>
      </w:r>
      <w:r>
        <w:rPr>
          <w:bCs/>
        </w:rPr>
        <w:t>Libuše Šimralová, starostka obce</w:t>
      </w:r>
    </w:p>
    <w:p w14:paraId="6A01598C" w14:textId="77777777" w:rsidR="00AE73BC" w:rsidRDefault="00AE73BC" w:rsidP="00EE2B9D">
      <w:pPr>
        <w:tabs>
          <w:tab w:val="left" w:pos="4820"/>
        </w:tabs>
        <w:rPr>
          <w:bCs/>
        </w:rPr>
      </w:pPr>
    </w:p>
    <w:p w14:paraId="61635428" w14:textId="21A6DA29" w:rsidR="001973D2" w:rsidRPr="00EE2B9D" w:rsidRDefault="001973D2" w:rsidP="00EE2B9D">
      <w:pPr>
        <w:tabs>
          <w:tab w:val="left" w:pos="4820"/>
        </w:tabs>
        <w:rPr>
          <w:bCs/>
        </w:rPr>
      </w:pPr>
      <w:r>
        <w:rPr>
          <w:bCs/>
        </w:rPr>
        <w:t xml:space="preserve">V Račicích dne </w:t>
      </w:r>
      <w:r w:rsidR="0090486C">
        <w:rPr>
          <w:bCs/>
        </w:rPr>
        <w:t>30.10.2026</w:t>
      </w:r>
    </w:p>
    <w:sectPr w:rsidR="001973D2" w:rsidRPr="00EE2B9D" w:rsidSect="00145C87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56B4F"/>
    <w:multiLevelType w:val="hybridMultilevel"/>
    <w:tmpl w:val="1A604BE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7496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10"/>
    <w:rsid w:val="00074301"/>
    <w:rsid w:val="000A5AEC"/>
    <w:rsid w:val="000B32A5"/>
    <w:rsid w:val="00113C2E"/>
    <w:rsid w:val="00145C87"/>
    <w:rsid w:val="001973D2"/>
    <w:rsid w:val="002848D7"/>
    <w:rsid w:val="0028538F"/>
    <w:rsid w:val="002B4031"/>
    <w:rsid w:val="00314B35"/>
    <w:rsid w:val="00415F96"/>
    <w:rsid w:val="00444AE8"/>
    <w:rsid w:val="004B21C3"/>
    <w:rsid w:val="004F04CB"/>
    <w:rsid w:val="00513367"/>
    <w:rsid w:val="00514966"/>
    <w:rsid w:val="005A1987"/>
    <w:rsid w:val="006952F4"/>
    <w:rsid w:val="0074046A"/>
    <w:rsid w:val="007601A9"/>
    <w:rsid w:val="007A681A"/>
    <w:rsid w:val="007C1C85"/>
    <w:rsid w:val="007C62F1"/>
    <w:rsid w:val="00823DAD"/>
    <w:rsid w:val="0083103C"/>
    <w:rsid w:val="0090486C"/>
    <w:rsid w:val="00942A92"/>
    <w:rsid w:val="00964FA5"/>
    <w:rsid w:val="00996857"/>
    <w:rsid w:val="00997937"/>
    <w:rsid w:val="009F5C5E"/>
    <w:rsid w:val="00A0427F"/>
    <w:rsid w:val="00AE73BC"/>
    <w:rsid w:val="00B04170"/>
    <w:rsid w:val="00B532E0"/>
    <w:rsid w:val="00B66C78"/>
    <w:rsid w:val="00D161F8"/>
    <w:rsid w:val="00EE2B9D"/>
    <w:rsid w:val="00F07C36"/>
    <w:rsid w:val="00FD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682C"/>
  <w15:chartTrackingRefBased/>
  <w15:docId w15:val="{0917C196-824B-4B54-A54F-91DC41F8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16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C8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042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042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042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42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427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4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4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ad@rac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cice.cz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</dc:creator>
  <cp:keywords/>
  <dc:description/>
  <cp:lastModifiedBy>OÚ</cp:lastModifiedBy>
  <cp:revision>2</cp:revision>
  <cp:lastPrinted>2026-09-30T08:47:00Z</cp:lastPrinted>
  <dcterms:created xsi:type="dcterms:W3CDTF">2026-09-30T08:48:00Z</dcterms:created>
  <dcterms:modified xsi:type="dcterms:W3CDTF">2026-09-30T08:48:00Z</dcterms:modified>
</cp:coreProperties>
</file>